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3444" w14:textId="53B03A1E" w:rsidR="00662FB4" w:rsidRPr="00662FB4" w:rsidRDefault="00662FB4" w:rsidP="00662FB4">
      <w:pPr>
        <w:pStyle w:val="Title"/>
      </w:pPr>
      <w:r w:rsidRPr="00662FB4">
        <w:t>Daily Journal</w:t>
      </w:r>
    </w:p>
    <w:p w14:paraId="30DA0CD0" w14:textId="77777777" w:rsidR="00662FB4" w:rsidRPr="00662FB4" w:rsidRDefault="00662FB4" w:rsidP="00662FB4">
      <w:r w:rsidRPr="00662FB4">
        <w:pict w14:anchorId="507448D2">
          <v:rect id="_x0000_i1067" style="width:0;height:1.5pt" o:hralign="center" o:hrstd="t" o:hr="t" fillcolor="#a0a0a0" stroked="f"/>
        </w:pict>
      </w:r>
    </w:p>
    <w:p w14:paraId="382A67FF" w14:textId="77777777" w:rsidR="00662FB4" w:rsidRPr="00662FB4" w:rsidRDefault="00662FB4" w:rsidP="00662FB4">
      <w:r w:rsidRPr="00662FB4">
        <w:rPr>
          <w:b/>
          <w:bCs/>
        </w:rPr>
        <w:t>Date:</w:t>
      </w:r>
      <w:r w:rsidRPr="00662FB4">
        <w:br/>
      </w:r>
      <w:r w:rsidRPr="00662FB4">
        <w:rPr>
          <w:b/>
          <w:bCs/>
        </w:rPr>
        <w:t>Time:</w:t>
      </w:r>
      <w:r w:rsidRPr="00662FB4">
        <w:br/>
      </w:r>
      <w:r w:rsidRPr="00662FB4">
        <w:rPr>
          <w:b/>
          <w:bCs/>
        </w:rPr>
        <w:t>Location:</w:t>
      </w:r>
    </w:p>
    <w:p w14:paraId="4DE472B5" w14:textId="77777777" w:rsidR="00662FB4" w:rsidRPr="00662FB4" w:rsidRDefault="00662FB4" w:rsidP="00662FB4">
      <w:r w:rsidRPr="00662FB4">
        <w:pict w14:anchorId="181A90D6">
          <v:rect id="_x0000_i1068" style="width:0;height:1.5pt" o:hralign="center" o:hrstd="t" o:hr="t" fillcolor="#a0a0a0" stroked="f"/>
        </w:pict>
      </w:r>
    </w:p>
    <w:p w14:paraId="5011781F" w14:textId="1B5552FF" w:rsidR="00662FB4" w:rsidRPr="00662FB4" w:rsidRDefault="00662FB4" w:rsidP="00662FB4">
      <w:pPr>
        <w:pStyle w:val="Heading2"/>
      </w:pPr>
      <w:r w:rsidRPr="00662FB4">
        <w:t>Daily Reflection</w:t>
      </w:r>
    </w:p>
    <w:p w14:paraId="493A2C74" w14:textId="77777777" w:rsidR="00662FB4" w:rsidRDefault="00662FB4" w:rsidP="00662FB4">
      <w:pPr>
        <w:rPr>
          <w:i/>
          <w:iCs/>
        </w:rPr>
      </w:pPr>
      <w:r w:rsidRPr="00662FB4">
        <w:rPr>
          <w:b/>
          <w:bCs/>
        </w:rPr>
        <w:t>What is the most important event or decision from today?</w:t>
      </w:r>
      <w:r w:rsidRPr="00662FB4">
        <w:br/>
      </w:r>
      <w:r w:rsidRPr="00662FB4">
        <w:rPr>
          <w:i/>
          <w:iCs/>
        </w:rPr>
        <w:t>(Describe the event or decision that stands out the most. Be specific and concise.)</w:t>
      </w:r>
    </w:p>
    <w:p w14:paraId="2C4F5428" w14:textId="77777777" w:rsidR="00662FB4" w:rsidRDefault="00662FB4" w:rsidP="00662FB4"/>
    <w:p w14:paraId="43E8FED7" w14:textId="77777777" w:rsidR="00662FB4" w:rsidRPr="00662FB4" w:rsidRDefault="00662FB4" w:rsidP="00662FB4"/>
    <w:p w14:paraId="57C84D42" w14:textId="77777777" w:rsidR="00662FB4" w:rsidRPr="00662FB4" w:rsidRDefault="00662FB4" w:rsidP="00662FB4">
      <w:r w:rsidRPr="00662FB4">
        <w:pict w14:anchorId="4E330E79">
          <v:rect id="_x0000_i1069" style="width:0;height:1.5pt" o:hralign="center" o:hrstd="t" o:hr="t" fillcolor="#a0a0a0" stroked="f"/>
        </w:pict>
      </w:r>
    </w:p>
    <w:p w14:paraId="3A48C521" w14:textId="2B6C3A47" w:rsidR="00662FB4" w:rsidRPr="00662FB4" w:rsidRDefault="00662FB4" w:rsidP="00662FB4">
      <w:pPr>
        <w:pStyle w:val="Heading2"/>
      </w:pPr>
      <w:r w:rsidRPr="00662FB4">
        <w:t>Why It Happened</w:t>
      </w:r>
    </w:p>
    <w:p w14:paraId="14BF48E6" w14:textId="77777777" w:rsidR="00662FB4" w:rsidRDefault="00662FB4" w:rsidP="00662FB4">
      <w:pPr>
        <w:rPr>
          <w:i/>
          <w:iCs/>
        </w:rPr>
      </w:pPr>
      <w:r w:rsidRPr="00662FB4">
        <w:rPr>
          <w:b/>
          <w:bCs/>
        </w:rPr>
        <w:t>Why did this happen? What factors or decisions led to this outcome?</w:t>
      </w:r>
      <w:r w:rsidRPr="00662FB4">
        <w:br/>
      </w:r>
      <w:r w:rsidRPr="00662FB4">
        <w:rPr>
          <w:i/>
          <w:iCs/>
        </w:rPr>
        <w:t>(Dig into the root causes of the event or decision. Ask "Why?" multiple times if needed.)</w:t>
      </w:r>
    </w:p>
    <w:p w14:paraId="32CDB99F" w14:textId="77777777" w:rsidR="00662FB4" w:rsidRPr="00662FB4" w:rsidRDefault="00662FB4" w:rsidP="00662FB4"/>
    <w:p w14:paraId="33855389" w14:textId="77777777" w:rsidR="00662FB4" w:rsidRPr="00662FB4" w:rsidRDefault="00662FB4" w:rsidP="00662FB4"/>
    <w:p w14:paraId="095C6518" w14:textId="77777777" w:rsidR="00662FB4" w:rsidRPr="00662FB4" w:rsidRDefault="00662FB4" w:rsidP="00662FB4">
      <w:r w:rsidRPr="00662FB4">
        <w:pict w14:anchorId="17BF22A8">
          <v:rect id="_x0000_i1070" style="width:0;height:1.5pt" o:hralign="center" o:hrstd="t" o:hr="t" fillcolor="#a0a0a0" stroked="f"/>
        </w:pict>
      </w:r>
    </w:p>
    <w:p w14:paraId="389EEC69" w14:textId="2D72F1CF" w:rsidR="00662FB4" w:rsidRPr="00662FB4" w:rsidRDefault="00662FB4" w:rsidP="00662FB4">
      <w:pPr>
        <w:pStyle w:val="Heading2"/>
      </w:pPr>
      <w:r w:rsidRPr="00662FB4">
        <w:t>Emotional Response</w:t>
      </w:r>
    </w:p>
    <w:p w14:paraId="43E055CE" w14:textId="77777777" w:rsidR="00662FB4" w:rsidRPr="00662FB4" w:rsidRDefault="00662FB4" w:rsidP="00662FB4">
      <w:r w:rsidRPr="00662FB4">
        <w:rPr>
          <w:b/>
          <w:bCs/>
        </w:rPr>
        <w:t>How did I feel about what happened?</w:t>
      </w:r>
      <w:r w:rsidRPr="00662FB4">
        <w:br/>
      </w:r>
      <w:r w:rsidRPr="00662FB4">
        <w:rPr>
          <w:i/>
          <w:iCs/>
        </w:rPr>
        <w:t>(Describe your emotions in response to the event. Were you stressed, excited, anxious, or relieved?)</w:t>
      </w:r>
    </w:p>
    <w:p w14:paraId="5436B07B" w14:textId="77777777" w:rsidR="00662FB4" w:rsidRDefault="00662FB4" w:rsidP="00662FB4">
      <w:pPr>
        <w:rPr>
          <w:b/>
          <w:bCs/>
        </w:rPr>
      </w:pPr>
    </w:p>
    <w:p w14:paraId="6A3EF0A4" w14:textId="77777777" w:rsidR="00662FB4" w:rsidRDefault="00662FB4" w:rsidP="00662FB4">
      <w:pPr>
        <w:rPr>
          <w:b/>
          <w:bCs/>
        </w:rPr>
      </w:pPr>
    </w:p>
    <w:p w14:paraId="10489BA0" w14:textId="511D4077" w:rsidR="00662FB4" w:rsidRDefault="00662FB4" w:rsidP="00662FB4">
      <w:pPr>
        <w:rPr>
          <w:i/>
          <w:iCs/>
        </w:rPr>
      </w:pPr>
      <w:r w:rsidRPr="00662FB4">
        <w:rPr>
          <w:b/>
          <w:bCs/>
        </w:rPr>
        <w:t>How did my emotions affect my decisions or reactions?</w:t>
      </w:r>
      <w:r w:rsidRPr="00662FB4">
        <w:br/>
      </w:r>
      <w:r w:rsidRPr="00662FB4">
        <w:rPr>
          <w:i/>
          <w:iCs/>
        </w:rPr>
        <w:t>(Reflect on whether your emotions influenced the way you acted or decided.)</w:t>
      </w:r>
    </w:p>
    <w:p w14:paraId="7BF33BB5" w14:textId="77777777" w:rsidR="00662FB4" w:rsidRPr="00662FB4" w:rsidRDefault="00662FB4" w:rsidP="00662FB4"/>
    <w:p w14:paraId="56576537" w14:textId="77777777" w:rsidR="00662FB4" w:rsidRPr="00662FB4" w:rsidRDefault="00662FB4" w:rsidP="00662FB4"/>
    <w:p w14:paraId="4C871028" w14:textId="77777777" w:rsidR="00662FB4" w:rsidRPr="00662FB4" w:rsidRDefault="00662FB4" w:rsidP="00662FB4">
      <w:r w:rsidRPr="00662FB4">
        <w:pict w14:anchorId="1AA153AF">
          <v:rect id="_x0000_i1071" style="width:0;height:1.5pt" o:hralign="center" o:hrstd="t" o:hr="t" fillcolor="#a0a0a0" stroked="f"/>
        </w:pict>
      </w:r>
    </w:p>
    <w:p w14:paraId="7483AFDC" w14:textId="627B8378" w:rsidR="00662FB4" w:rsidRPr="00662FB4" w:rsidRDefault="00662FB4" w:rsidP="00662FB4">
      <w:pPr>
        <w:pStyle w:val="Heading2"/>
      </w:pPr>
      <w:r w:rsidRPr="00662FB4">
        <w:t>Key Takeaways</w:t>
      </w:r>
    </w:p>
    <w:p w14:paraId="7AFE893F" w14:textId="77777777" w:rsidR="00662FB4" w:rsidRPr="00662FB4" w:rsidRDefault="00662FB4" w:rsidP="00662FB4">
      <w:r w:rsidRPr="00662FB4">
        <w:rPr>
          <w:b/>
          <w:bCs/>
        </w:rPr>
        <w:t>What did I learn from this event or decision?</w:t>
      </w:r>
      <w:r w:rsidRPr="00662FB4">
        <w:br/>
      </w:r>
      <w:r w:rsidRPr="00662FB4">
        <w:rPr>
          <w:i/>
          <w:iCs/>
        </w:rPr>
        <w:t>(Identify any lessons or insights gained.)</w:t>
      </w:r>
    </w:p>
    <w:p w14:paraId="48971062" w14:textId="77777777" w:rsidR="00662FB4" w:rsidRDefault="00662FB4" w:rsidP="00662FB4">
      <w:pPr>
        <w:rPr>
          <w:b/>
          <w:bCs/>
        </w:rPr>
      </w:pPr>
    </w:p>
    <w:p w14:paraId="01A9212A" w14:textId="77777777" w:rsidR="00662FB4" w:rsidRDefault="00662FB4" w:rsidP="00662FB4">
      <w:pPr>
        <w:rPr>
          <w:b/>
          <w:bCs/>
        </w:rPr>
      </w:pPr>
    </w:p>
    <w:p w14:paraId="11E43FAF" w14:textId="665C655A" w:rsidR="00662FB4" w:rsidRDefault="00662FB4" w:rsidP="00662FB4">
      <w:pPr>
        <w:rPr>
          <w:i/>
          <w:iCs/>
        </w:rPr>
      </w:pPr>
      <w:r w:rsidRPr="00662FB4">
        <w:rPr>
          <w:b/>
          <w:bCs/>
        </w:rPr>
        <w:lastRenderedPageBreak/>
        <w:t>What could I do differently next time?</w:t>
      </w:r>
      <w:r w:rsidRPr="00662FB4">
        <w:br/>
      </w:r>
      <w:r w:rsidRPr="00662FB4">
        <w:rPr>
          <w:i/>
          <w:iCs/>
        </w:rPr>
        <w:t>(Focus on potential improvements or changes in behavior for the future.)</w:t>
      </w:r>
    </w:p>
    <w:p w14:paraId="0C64130D" w14:textId="77777777" w:rsidR="00662FB4" w:rsidRPr="00662FB4" w:rsidRDefault="00662FB4" w:rsidP="00662FB4"/>
    <w:p w14:paraId="679318F4" w14:textId="77777777" w:rsidR="00662FB4" w:rsidRPr="00662FB4" w:rsidRDefault="00662FB4" w:rsidP="00662FB4"/>
    <w:p w14:paraId="7C6BD18C" w14:textId="77777777" w:rsidR="00662FB4" w:rsidRPr="00662FB4" w:rsidRDefault="00662FB4" w:rsidP="00662FB4">
      <w:r w:rsidRPr="00662FB4">
        <w:pict w14:anchorId="3A143372">
          <v:rect id="_x0000_i1072" style="width:0;height:1.5pt" o:hralign="center" o:hrstd="t" o:hr="t" fillcolor="#a0a0a0" stroked="f"/>
        </w:pict>
      </w:r>
    </w:p>
    <w:p w14:paraId="4F52D1CF" w14:textId="753FA195" w:rsidR="00662FB4" w:rsidRPr="00662FB4" w:rsidRDefault="00662FB4" w:rsidP="00662FB4">
      <w:pPr>
        <w:pStyle w:val="Heading2"/>
      </w:pPr>
      <w:r w:rsidRPr="00662FB4">
        <w:t>Actions for Tomorrow</w:t>
      </w:r>
    </w:p>
    <w:p w14:paraId="3747C60B" w14:textId="77777777" w:rsidR="00662FB4" w:rsidRDefault="00662FB4" w:rsidP="00662FB4">
      <w:pPr>
        <w:rPr>
          <w:i/>
          <w:iCs/>
        </w:rPr>
      </w:pPr>
      <w:r w:rsidRPr="00662FB4">
        <w:rPr>
          <w:b/>
          <w:bCs/>
        </w:rPr>
        <w:t>What’s one small step I can take tomorrow to improve or act on this learning?</w:t>
      </w:r>
      <w:r w:rsidRPr="00662FB4">
        <w:br/>
      </w:r>
      <w:r w:rsidRPr="00662FB4">
        <w:rPr>
          <w:i/>
          <w:iCs/>
        </w:rPr>
        <w:t>(List one specific action you’ll take based on what you’ve learned.)</w:t>
      </w:r>
    </w:p>
    <w:p w14:paraId="30395E56" w14:textId="77777777" w:rsidR="00662FB4" w:rsidRPr="00662FB4" w:rsidRDefault="00662FB4" w:rsidP="00662FB4"/>
    <w:p w14:paraId="1EEE2E0B" w14:textId="77777777" w:rsidR="00662FB4" w:rsidRPr="00662FB4" w:rsidRDefault="00662FB4" w:rsidP="00662FB4"/>
    <w:p w14:paraId="578577A6" w14:textId="77777777" w:rsidR="00662FB4" w:rsidRPr="00662FB4" w:rsidRDefault="00662FB4" w:rsidP="00662FB4">
      <w:r w:rsidRPr="00662FB4">
        <w:pict w14:anchorId="34067235">
          <v:rect id="_x0000_i1073" style="width:0;height:1.5pt" o:hralign="center" o:hrstd="t" o:hr="t" fillcolor="#a0a0a0" stroked="f"/>
        </w:pict>
      </w:r>
    </w:p>
    <w:p w14:paraId="364C0B79" w14:textId="77F0D494" w:rsidR="00662FB4" w:rsidRPr="00662FB4" w:rsidRDefault="00662FB4" w:rsidP="00662FB4">
      <w:pPr>
        <w:pStyle w:val="Heading2"/>
      </w:pPr>
      <w:r w:rsidRPr="00662FB4">
        <w:t>Gratitude Reflection</w:t>
      </w:r>
    </w:p>
    <w:p w14:paraId="1E60F794" w14:textId="3DE8FA35" w:rsidR="00662FB4" w:rsidRPr="00662FB4" w:rsidRDefault="00662FB4" w:rsidP="00662FB4">
      <w:r w:rsidRPr="00662FB4">
        <w:rPr>
          <w:b/>
          <w:bCs/>
        </w:rPr>
        <w:t>What am I grateful for today?</w:t>
      </w:r>
      <w:r w:rsidRPr="00662FB4">
        <w:br/>
      </w:r>
      <w:r w:rsidRPr="00662FB4">
        <w:rPr>
          <w:i/>
          <w:iCs/>
        </w:rPr>
        <w:t>(End on a positive note by reflecting on something you’re thankful for)</w:t>
      </w:r>
    </w:p>
    <w:p w14:paraId="016025EF" w14:textId="77777777" w:rsidR="00850128" w:rsidRDefault="00850128"/>
    <w:p w14:paraId="2A7DB08C" w14:textId="77777777" w:rsidR="00662FB4" w:rsidRDefault="00662FB4"/>
    <w:sectPr w:rsidR="00662FB4" w:rsidSect="00A53D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D32"/>
    <w:multiLevelType w:val="multilevel"/>
    <w:tmpl w:val="73DC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32072"/>
    <w:multiLevelType w:val="multilevel"/>
    <w:tmpl w:val="FDC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42B49"/>
    <w:multiLevelType w:val="multilevel"/>
    <w:tmpl w:val="89783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D5E5B"/>
    <w:multiLevelType w:val="multilevel"/>
    <w:tmpl w:val="4612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B4D53"/>
    <w:multiLevelType w:val="multilevel"/>
    <w:tmpl w:val="4A8E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557E97"/>
    <w:multiLevelType w:val="multilevel"/>
    <w:tmpl w:val="808A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302425">
    <w:abstractNumId w:val="2"/>
  </w:num>
  <w:num w:numId="2" w16cid:durableId="898058973">
    <w:abstractNumId w:val="0"/>
  </w:num>
  <w:num w:numId="3" w16cid:durableId="748355852">
    <w:abstractNumId w:val="3"/>
  </w:num>
  <w:num w:numId="4" w16cid:durableId="746610474">
    <w:abstractNumId w:val="5"/>
  </w:num>
  <w:num w:numId="5" w16cid:durableId="621771486">
    <w:abstractNumId w:val="1"/>
  </w:num>
  <w:num w:numId="6" w16cid:durableId="861019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B4"/>
    <w:rsid w:val="004A43CB"/>
    <w:rsid w:val="00662FB4"/>
    <w:rsid w:val="006844C2"/>
    <w:rsid w:val="00850128"/>
    <w:rsid w:val="00A5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B25C"/>
  <w15:chartTrackingRefBased/>
  <w15:docId w15:val="{33E10C8C-54BF-443D-9C28-ECA62008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F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F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F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F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F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F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F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F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F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F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F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F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F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David</dc:creator>
  <cp:keywords/>
  <dc:description/>
  <cp:lastModifiedBy>Christopher David</cp:lastModifiedBy>
  <cp:revision>1</cp:revision>
  <dcterms:created xsi:type="dcterms:W3CDTF">2024-10-20T10:47:00Z</dcterms:created>
  <dcterms:modified xsi:type="dcterms:W3CDTF">2024-10-20T10:53:00Z</dcterms:modified>
</cp:coreProperties>
</file>